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29" w:rsidRDefault="00183397">
      <w:pPr>
        <w:shd w:val="clear" w:color="auto" w:fill="FFFFFF"/>
        <w:spacing w:after="126" w:line="240" w:lineRule="auto"/>
        <w:rPr>
          <w:rFonts w:ascii="mifont" w:eastAsia="Times New Roman" w:hAnsi="mifont" w:cs="Times New Roman"/>
          <w:color w:val="728726"/>
          <w:sz w:val="48"/>
          <w:szCs w:val="48"/>
          <w:lang w:val="es-AR"/>
        </w:rPr>
      </w:pPr>
      <w:r>
        <w:rPr>
          <w:rFonts w:ascii="mifont" w:eastAsia="Times New Roman" w:hAnsi="mifont" w:cs="Times New Roman"/>
          <w:color w:val="728726"/>
          <w:sz w:val="48"/>
          <w:szCs w:val="48"/>
          <w:lang w:val="es-AR"/>
        </w:rPr>
        <w:t>7ELAEE, Buenos Aires–Programa Conferencia</w:t>
      </w:r>
    </w:p>
    <w:tbl>
      <w:tblPr>
        <w:tblW w:w="937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7686"/>
      </w:tblGrid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A7B0"/>
            <w:vAlign w:val="center"/>
          </w:tcPr>
          <w:p w:rsidR="00032B29" w:rsidRDefault="0003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A7B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Domingo, 10 de marzo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 – 18:00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Registro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>Clase Magistral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: Como escribir en publicaciones científicas</w:t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Speaker: Adonis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Yatchew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Editor del Energy Journal (IAEE)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Cocktail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de Bienvenida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A7B0"/>
            <w:vAlign w:val="center"/>
          </w:tcPr>
          <w:p w:rsidR="00032B29" w:rsidRDefault="0003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A7B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Lunes, 11 de marzo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8.30 - 9:45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Registro</w:t>
            </w:r>
          </w:p>
        </w:tc>
      </w:tr>
      <w:tr w:rsidR="00032B29" w:rsidRPr="00196240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 w:rsidP="0019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Palabras de bienvenida – </w:t>
            </w:r>
            <w:r w:rsidR="0019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 xml:space="preserve"> Dr. </w:t>
            </w:r>
            <w:proofErr w:type="spellStart"/>
            <w:r w:rsidR="0019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>Christophe</w:t>
            </w:r>
            <w:proofErr w:type="spellEnd"/>
            <w:r w:rsidR="0019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9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>Bonnery</w:t>
            </w:r>
            <w:proofErr w:type="spellEnd"/>
            <w:r w:rsidR="0019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 xml:space="preserve"> (Presidente IAEE)</w:t>
            </w:r>
          </w:p>
          <w:p w:rsidR="00196240" w:rsidRDefault="00196240" w:rsidP="0019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 xml:space="preserve">                                             Dr. Luciano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>Losekann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AR"/>
              </w:rPr>
              <w:t xml:space="preserve"> (Presidente ALADEE)</w:t>
            </w:r>
          </w:p>
          <w:p w:rsidR="00196240" w:rsidRPr="00196240" w:rsidRDefault="00196240" w:rsidP="0019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                                            </w:t>
            </w:r>
            <w:r w:rsidRPr="00196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Dr. Ernesto </w:t>
            </w:r>
            <w:proofErr w:type="spellStart"/>
            <w:r w:rsidRPr="00196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Shargrodsky</w:t>
            </w:r>
            <w:proofErr w:type="spellEnd"/>
            <w:r w:rsidRPr="00196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(Rector UTDT)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Pr="00196240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10.00 – 11.00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Conferencia plenaria: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 </w:t>
            </w:r>
            <w:r>
              <w:rPr>
                <w:lang w:val="es-AR"/>
              </w:rPr>
              <w:t xml:space="preserve"> </w:t>
            </w:r>
          </w:p>
          <w:p w:rsidR="00032B29" w:rsidRDefault="00032B2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s-A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s-AR"/>
              </w:rPr>
              <w:t>Noticias Falsas, Grandes Ideas: lo que todos debemos saber sobre la energía</w:t>
            </w:r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Adonis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Yatchew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(Universidad de Toronto)</w:t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Moderador: 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Perczyk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(ITDT)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Break</w:t>
            </w:r>
          </w:p>
        </w:tc>
      </w:tr>
      <w:tr w:rsidR="00032B29" w:rsidRPr="00BE076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Triple Sesión Plenaria: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 </w:t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AR"/>
              </w:rPr>
              <w:t xml:space="preserve">1.1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El petróleo en el Escenario de Transición</w:t>
            </w:r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Helder Queiroz Pinto Jr. (Univers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idad Federal de Rio de Janeiro)</w:t>
            </w: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Victor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Rodriguez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Padilla (Universidad Nacional Autónoma de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Mexico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)</w:t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Jo</w:t>
            </w:r>
            <w:r w:rsid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rg</w:t>
            </w:r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e </w:t>
            </w:r>
            <w:proofErr w:type="spellStart"/>
            <w:r w:rsid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Leon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(Economista </w:t>
            </w:r>
            <w:r w:rsid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BP</w:t>
            </w:r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.)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</w:p>
          <w:p w:rsidR="00512274" w:rsidRPr="00183397" w:rsidRDefault="0051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 xml:space="preserve">1.2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Diseño del Mercado Mayorista Eléctrico: coexistencia de energías convencionales y renovables</w:t>
            </w:r>
          </w:p>
          <w:p w:rsidR="00032B29" w:rsidRPr="00183397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Luiz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Augusto Barroso (ex presidente EPE-Brasil)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(*) a confirmar</w:t>
            </w: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Reinard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Haas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(Universidad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Tecnologica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de Viena)</w:t>
            </w:r>
          </w:p>
          <w:p w:rsidR="00032B29" w:rsidRPr="00FC22F5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Ruben</w:t>
            </w:r>
            <w:proofErr w:type="spellEnd"/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Chaer</w:t>
            </w:r>
            <w:proofErr w:type="spellEnd"/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(Universi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dad</w:t>
            </w:r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de la Republica del</w:t>
            </w:r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Uruguay – ADME)</w:t>
            </w:r>
          </w:p>
          <w:p w:rsidR="0069665D" w:rsidRPr="00FC22F5" w:rsidRDefault="0069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1.3  </w:t>
            </w:r>
            <w:r w:rsidR="00E06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Demanda,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Eficiencia energética </w:t>
            </w:r>
            <w:r w:rsidR="00E06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 xml:space="preserve">y cambio </w:t>
            </w:r>
            <w:proofErr w:type="spellStart"/>
            <w:r w:rsidR="00E064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climatico</w:t>
            </w:r>
            <w:proofErr w:type="spellEnd"/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FE2D8D" w:rsidRDefault="0069665D" w:rsidP="001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Heins</w:t>
            </w:r>
            <w:proofErr w:type="spellEnd"/>
            <w:r w:rsidR="00183397"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ex Subsecretaria de Eficiencia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Energetica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, Argentina</w:t>
            </w:r>
            <w:r w:rsidR="00183397"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)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lastRenderedPageBreak/>
              <w:t>C</w:t>
            </w:r>
            <w:r w:rsidR="005122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ristian von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Hirschhausen</w:t>
            </w:r>
            <w:proofErr w:type="spellEnd"/>
            <w:r w:rsidR="00183397"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Universidad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Tecnologica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Berlin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y Editor en Jefe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Energy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Policy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, IAEE</w:t>
            </w:r>
            <w:r w:rsidR="00183397"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)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</w:p>
          <w:p w:rsidR="00196240" w:rsidRPr="00183397" w:rsidRDefault="0069665D" w:rsidP="001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Mona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Chitnis</w:t>
            </w:r>
            <w:proofErr w:type="spellEnd"/>
            <w:r w:rsid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Univeridad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de Surrey, Reino Unido</w:t>
            </w:r>
            <w:r w:rsid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)</w:t>
            </w:r>
            <w:r w:rsidR="00196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(*) a confirmar</w:t>
            </w:r>
          </w:p>
          <w:p w:rsidR="00032B29" w:rsidRPr="00183397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lastRenderedPageBreak/>
              <w:t>13: – 14:30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Almuerzo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14:30 - 16:00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  <w:t>Sesiones paralelas 1-6</w:t>
            </w:r>
          </w:p>
        </w:tc>
      </w:tr>
      <w:tr w:rsidR="00032B29" w:rsidRPr="00BE0761"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03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  <w:t xml:space="preserve">Mesa Redonda: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El Transporte y el Almacenamiento de Electricidad</w:t>
            </w:r>
          </w:p>
          <w:p w:rsidR="002143A5" w:rsidRDefault="00214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2143A5" w:rsidRDefault="002143A5" w:rsidP="00214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Amela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Ajanovic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(TU – Viena) C</w:t>
            </w:r>
          </w:p>
          <w:p w:rsidR="002143A5" w:rsidRDefault="002143A5" w:rsidP="00BE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Alberto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Fernandez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Wartsilla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)</w:t>
            </w:r>
            <w:r w:rsidR="001962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(*) a confirmar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 16:30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Break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16:30 - 18:00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98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</w:pPr>
            <w:hyperlink r:id="rId5" w:anchor="2" w:history="1">
              <w:r w:rsidR="0018339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s-AR"/>
                </w:rPr>
                <w:t>Sesiones</w:t>
              </w:r>
            </w:hyperlink>
            <w:r w:rsidR="00183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  <w:t xml:space="preserve"> Paralelas 7-12</w:t>
            </w:r>
          </w:p>
        </w:tc>
      </w:tr>
      <w:tr w:rsidR="00032B29" w:rsidRPr="00BE076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Salida Cena de Gala (Hall UTDT)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Cena de Gala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A7B0"/>
            <w:vAlign w:val="center"/>
          </w:tcPr>
          <w:p w:rsidR="00032B29" w:rsidRDefault="0003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A7B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Martes, 12 marzo</w:t>
            </w:r>
          </w:p>
        </w:tc>
      </w:tr>
      <w:tr w:rsidR="00032B29" w:rsidRPr="00BE076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9:00 - 10:30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Triple Sesión Plenaria</w:t>
            </w:r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2.1 El gas natural como principal fuente de transición energética</w:t>
            </w:r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Edmar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Fagundez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d’Almeida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(Universidad Federal de Rio de Janeiro) </w:t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Hartley</w:t>
            </w:r>
            <w:r w:rsidR="00196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(Rice University, Texas, USA) </w:t>
            </w: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Raul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Bertero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(Universidad de Buenos Aires, CEARE) </w:t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A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A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Empresas eléctricas del futuro: infraestructura de transmisión y generación distribuida en la transición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s-AR"/>
              </w:rPr>
              <w:t xml:space="preserve">  </w:t>
            </w:r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032B29" w:rsidRPr="0069665D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Christ</w:t>
            </w:r>
            <w:r w:rsidR="00196240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ophe</w:t>
            </w:r>
            <w:proofErr w:type="spellEnd"/>
            <w:r w:rsidR="00196240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96240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Bonnery</w:t>
            </w:r>
            <w:proofErr w:type="spellEnd"/>
            <w:r w:rsidR="00196240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r w:rsidR="00FC22F5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Director </w:t>
            </w:r>
            <w:proofErr w:type="spellStart"/>
            <w:r w:rsidR="00FC22F5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Economia</w:t>
            </w:r>
            <w:proofErr w:type="spellEnd"/>
            <w:r w:rsidR="00FC22F5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y Prospectiva </w:t>
            </w:r>
            <w:r w:rsidR="00196240"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ENEDIS, Francia) </w:t>
            </w:r>
          </w:p>
          <w:p w:rsidR="00032B29" w:rsidRPr="0069665D" w:rsidRDefault="0019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r w:rsidRPr="006966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Santiago Urbiztondo (FIEL)</w:t>
            </w: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r w:rsidRPr="001833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Gonzalo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Casaravilla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(UTE, Uruguay)</w:t>
            </w:r>
          </w:p>
          <w:p w:rsidR="00032B29" w:rsidRPr="00183397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t>2.3  Energía y Desarrollo Social: Acceso Universal</w:t>
            </w:r>
          </w:p>
          <w:p w:rsidR="00032B29" w:rsidRDefault="0003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196240" w:rsidRPr="00183397" w:rsidRDefault="00183397" w:rsidP="0019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Victor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Hugo Ventura (CEPAL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Mexico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)</w:t>
            </w:r>
            <w:r w:rsidR="00196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(*) a confirmar</w:t>
            </w: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Hugo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Altomonte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(ex CEPAL, Santiago de Chile)</w:t>
            </w:r>
            <w:r w:rsidR="00196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:rsidR="00032B29" w:rsidRPr="00183397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Isaac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Dyner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UTadeo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Bogota</w:t>
            </w:r>
            <w:proofErr w:type="spellEnd"/>
            <w:r w:rsidRPr="00183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, Colombia)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break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11:00 - 12:30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98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</w:pPr>
            <w:hyperlink r:id="rId6" w:anchor="2" w:history="1">
              <w:r w:rsidR="0018339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s-AR"/>
                </w:rPr>
                <w:t>Sesiones</w:t>
              </w:r>
            </w:hyperlink>
            <w:r w:rsidR="00183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  <w:t xml:space="preserve"> Paralelas 13-18</w:t>
            </w:r>
          </w:p>
        </w:tc>
      </w:tr>
      <w:tr w:rsidR="00032B29" w:rsidRPr="00BE076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03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  <w:t xml:space="preserve">Mesa Redonda: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Transición Energética; cual es el futuro posible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?</w:t>
            </w:r>
            <w:proofErr w:type="gramEnd"/>
          </w:p>
          <w:p w:rsidR="006C73C7" w:rsidRDefault="006C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</w:p>
          <w:p w:rsidR="002143A5" w:rsidRPr="00FC22F5" w:rsidRDefault="002143A5" w:rsidP="00214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</w:pPr>
            <w:r w:rsidRPr="00FC22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Michel </w:t>
            </w:r>
            <w:proofErr w:type="spellStart"/>
            <w:r w:rsidRPr="00FC22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Derdevet</w:t>
            </w:r>
            <w:proofErr w:type="spellEnd"/>
            <w:r w:rsidRPr="00FC22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(</w:t>
            </w:r>
            <w:r w:rsidR="00FC22F5" w:rsidRPr="00FC22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Secretario General, </w:t>
            </w:r>
            <w:r w:rsidRPr="00FC22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>ENEDIS)</w:t>
            </w:r>
            <w:r w:rsidR="00196240" w:rsidRPr="00FC22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:rsidR="002143A5" w:rsidRPr="0069665D" w:rsidRDefault="002143A5" w:rsidP="002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Ron </w:t>
            </w:r>
            <w:proofErr w:type="spellStart"/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Ripple</w:t>
            </w:r>
            <w:proofErr w:type="spellEnd"/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</w:t>
            </w:r>
            <w:r w:rsidR="00FC22F5"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Vice Presidente Congresos IAEE, </w:t>
            </w:r>
            <w:proofErr w:type="spellStart"/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Tusla</w:t>
            </w:r>
            <w:proofErr w:type="spellEnd"/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University</w:t>
            </w:r>
            <w:proofErr w:type="spellEnd"/>
            <w:r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),</w:t>
            </w:r>
            <w:r w:rsidR="00196240" w:rsidRPr="0069665D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</w:p>
          <w:p w:rsidR="006C73C7" w:rsidRDefault="002143A5" w:rsidP="0021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Luis </w:t>
            </w:r>
            <w:proofErr w:type="spellStart"/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Rotaeche</w:t>
            </w:r>
            <w:proofErr w:type="spellEnd"/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</w:t>
            </w:r>
            <w:proofErr w:type="spellStart"/>
            <w:r w:rsidR="00FC22F5"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Energias</w:t>
            </w:r>
            <w:proofErr w:type="spellEnd"/>
            <w:r w:rsidR="00FC22F5"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Renovables, </w:t>
            </w:r>
            <w:r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IAE)</w:t>
            </w:r>
            <w:r w:rsidR="00FE69A2" w:rsidRPr="00FC22F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</w:p>
        </w:tc>
      </w:tr>
      <w:tr w:rsidR="00032B29">
        <w:trPr>
          <w:trHeight w:val="2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 14:00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Almuerzo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14:00 - 15:30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98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</w:pPr>
            <w:hyperlink r:id="rId7" w:anchor="2" w:history="1">
              <w:r w:rsidR="0018339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s-AR"/>
                </w:rPr>
                <w:t>Sesiones</w:t>
              </w:r>
            </w:hyperlink>
            <w:r w:rsidR="00183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AR"/>
              </w:rPr>
              <w:t xml:space="preserve"> Paralelas 19-24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16:00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Coffee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break</w:t>
            </w:r>
          </w:p>
        </w:tc>
      </w:tr>
      <w:tr w:rsidR="00032B2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Conferencia Plenaria: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  </w:t>
            </w:r>
            <w:hyperlink r:id="rId8" w:anchor="1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s-AR"/>
                </w:rPr>
                <w:t>Transición Energética en Europa: Lecciones</w:t>
              </w:r>
            </w:hyperlink>
            <w:r>
              <w:rPr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Aprendidas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AR"/>
              </w:rPr>
              <w:br/>
            </w:r>
          </w:p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Jacques Percebois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Montpellier)</w:t>
            </w:r>
          </w:p>
          <w:p w:rsidR="00032B29" w:rsidRDefault="00032B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032B29" w:rsidRDefault="001833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Moderador: Fernando Navajas (FIEL)</w:t>
            </w:r>
          </w:p>
        </w:tc>
      </w:tr>
      <w:tr w:rsidR="00032B29" w:rsidRPr="00BE0761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29" w:rsidRDefault="0018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2B29" w:rsidRDefault="00183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Sesión Final Plenaria: Energía y Cambio climático: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descarbonizacion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profunda</w:t>
            </w:r>
          </w:p>
          <w:p w:rsidR="002143A5" w:rsidRDefault="0021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</w:p>
          <w:p w:rsidR="002143A5" w:rsidRPr="00FC22F5" w:rsidRDefault="002143A5" w:rsidP="0021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FC22F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Hernan</w:t>
            </w:r>
            <w:proofErr w:type="spellEnd"/>
            <w:r w:rsidRPr="00FC22F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C22F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Carlino</w:t>
            </w:r>
            <w:proofErr w:type="spellEnd"/>
            <w:r w:rsidRPr="00FC22F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(ITDT</w:t>
            </w:r>
            <w:r w:rsidR="00FC22F5" w:rsidRPr="00FC22F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 Academia Nacional de Ciencias Ambientales</w:t>
            </w:r>
            <w:r w:rsidRPr="00FC22F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)</w:t>
            </w:r>
          </w:p>
          <w:p w:rsidR="002143A5" w:rsidRDefault="002143A5" w:rsidP="002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 Michel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Glachant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(Florence School of Regulation)</w:t>
            </w:r>
          </w:p>
          <w:p w:rsidR="002143A5" w:rsidRDefault="002143A5" w:rsidP="002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Alieto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Guadagni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(Aca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demia de Ciencias Ambientales)</w:t>
            </w:r>
          </w:p>
          <w:p w:rsidR="002143A5" w:rsidRPr="00196240" w:rsidRDefault="00571929" w:rsidP="0057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Carlos Eduardo Young</w:t>
            </w:r>
            <w:r w:rsidR="002143A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IE/</w:t>
            </w:r>
            <w:r w:rsidR="002143A5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UFRJ) </w:t>
            </w:r>
            <w:r w:rsidR="00196240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(*) a confirmar</w:t>
            </w:r>
          </w:p>
        </w:tc>
      </w:tr>
    </w:tbl>
    <w:p w:rsidR="00032B29" w:rsidRDefault="00032B29">
      <w:pPr>
        <w:rPr>
          <w:lang w:val="es-AR"/>
        </w:rPr>
      </w:pPr>
    </w:p>
    <w:sectPr w:rsidR="00032B29" w:rsidSect="0003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fon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6C4"/>
    <w:rsid w:val="00032B29"/>
    <w:rsid w:val="000D6FFB"/>
    <w:rsid w:val="000E2219"/>
    <w:rsid w:val="000E50EC"/>
    <w:rsid w:val="000E77E1"/>
    <w:rsid w:val="00183397"/>
    <w:rsid w:val="00196240"/>
    <w:rsid w:val="001D351A"/>
    <w:rsid w:val="00202B59"/>
    <w:rsid w:val="002143A5"/>
    <w:rsid w:val="00255628"/>
    <w:rsid w:val="002A43E8"/>
    <w:rsid w:val="002D63E6"/>
    <w:rsid w:val="00321741"/>
    <w:rsid w:val="00321B8E"/>
    <w:rsid w:val="003407A6"/>
    <w:rsid w:val="00360D52"/>
    <w:rsid w:val="003717E6"/>
    <w:rsid w:val="00372935"/>
    <w:rsid w:val="003C17BE"/>
    <w:rsid w:val="003F0B6F"/>
    <w:rsid w:val="004378C5"/>
    <w:rsid w:val="00512274"/>
    <w:rsid w:val="005123C2"/>
    <w:rsid w:val="00523A92"/>
    <w:rsid w:val="005258C2"/>
    <w:rsid w:val="0053516E"/>
    <w:rsid w:val="00571929"/>
    <w:rsid w:val="005D3707"/>
    <w:rsid w:val="00627A51"/>
    <w:rsid w:val="006576AF"/>
    <w:rsid w:val="00684AF1"/>
    <w:rsid w:val="006870FF"/>
    <w:rsid w:val="0069665D"/>
    <w:rsid w:val="006C73C7"/>
    <w:rsid w:val="007057C5"/>
    <w:rsid w:val="00711746"/>
    <w:rsid w:val="00787392"/>
    <w:rsid w:val="007D2FAA"/>
    <w:rsid w:val="007E04DD"/>
    <w:rsid w:val="008216EF"/>
    <w:rsid w:val="0082185F"/>
    <w:rsid w:val="0084063F"/>
    <w:rsid w:val="008D0E7D"/>
    <w:rsid w:val="008E4A28"/>
    <w:rsid w:val="009005E8"/>
    <w:rsid w:val="009860B1"/>
    <w:rsid w:val="009917B8"/>
    <w:rsid w:val="00B37D06"/>
    <w:rsid w:val="00B569F9"/>
    <w:rsid w:val="00B631BC"/>
    <w:rsid w:val="00BA1C45"/>
    <w:rsid w:val="00BA4D1E"/>
    <w:rsid w:val="00BB46C4"/>
    <w:rsid w:val="00BC3B3D"/>
    <w:rsid w:val="00BE0761"/>
    <w:rsid w:val="00C10501"/>
    <w:rsid w:val="00C7088B"/>
    <w:rsid w:val="00C73784"/>
    <w:rsid w:val="00D06062"/>
    <w:rsid w:val="00D06F9D"/>
    <w:rsid w:val="00D51544"/>
    <w:rsid w:val="00DC34AF"/>
    <w:rsid w:val="00DE6DC8"/>
    <w:rsid w:val="00E0642B"/>
    <w:rsid w:val="00E26295"/>
    <w:rsid w:val="00E36767"/>
    <w:rsid w:val="00E67B61"/>
    <w:rsid w:val="00EC1D47"/>
    <w:rsid w:val="00F128E7"/>
    <w:rsid w:val="00FA29DC"/>
    <w:rsid w:val="00FC22F5"/>
    <w:rsid w:val="00FE2D8D"/>
    <w:rsid w:val="00FE69A2"/>
    <w:rsid w:val="00FF79B1"/>
    <w:rsid w:val="0FA7378D"/>
    <w:rsid w:val="58BD3854"/>
    <w:rsid w:val="7325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40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2B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32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elaee.aladee.org/program/plenarysess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elaee.aladee.org/program/concurrentsessio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6elaee.aladee.org/program/concurrentsessions.html" TargetMode="External"/><Relationship Id="rId5" Type="http://schemas.openxmlformats.org/officeDocument/2006/relationships/hyperlink" Target="https://6elaee.aladee.org/program/concurrentsess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19</cp:revision>
  <cp:lastPrinted>2018-05-29T15:30:00Z</cp:lastPrinted>
  <dcterms:created xsi:type="dcterms:W3CDTF">2018-07-12T22:06:00Z</dcterms:created>
  <dcterms:modified xsi:type="dcterms:W3CDTF">2018-09-12T19:16:00Z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